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bookmarkStart w:id="0" w:name="_GoBack"/>
      <w:bookmarkEnd w:id="0"/>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4F814072" w14:textId="77777777" w:rsidR="00FC481D" w:rsidRPr="00FC481D" w:rsidRDefault="00FC481D" w:rsidP="00085961">
      <w:pPr>
        <w:jc w:val="center"/>
        <w:rPr>
          <w:sz w:val="22"/>
          <w:szCs w:val="22"/>
        </w:rPr>
      </w:pPr>
      <w:r w:rsidRPr="00FC481D">
        <w:rPr>
          <w:sz w:val="22"/>
          <w:szCs w:val="22"/>
        </w:rPr>
        <w:t>..............................................................................................................................................................</w:t>
      </w:r>
      <w:r w:rsidR="001117E5">
        <w:rPr>
          <w:sz w:val="22"/>
          <w:szCs w:val="22"/>
        </w:rPr>
        <w:t>..........................</w:t>
      </w:r>
      <w:r w:rsidRPr="00FC481D">
        <w:rPr>
          <w:sz w:val="22"/>
          <w:szCs w:val="22"/>
        </w:rPr>
        <w:t>.</w:t>
      </w:r>
    </w:p>
    <w:p w14:paraId="2C924402" w14:textId="0C589964"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74AC4DA2" w14:textId="03C457C7" w:rsidR="00FC481D" w:rsidRPr="00D83E91" w:rsidRDefault="002D78EE" w:rsidP="00F47909">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w:t>
      </w:r>
      <w:r w:rsidR="00FC481D" w:rsidRPr="00D83E91">
        <w:rPr>
          <w:rFonts w:ascii="Times New Roman" w:hAnsi="Times New Roman" w:cs="Times New Roman"/>
          <w:b/>
          <w:sz w:val="24"/>
          <w:szCs w:val="24"/>
        </w:rPr>
        <w:t>, że</w:t>
      </w:r>
      <w:r w:rsidR="00FC481D" w:rsidRPr="00D83E91">
        <w:rPr>
          <w:rFonts w:ascii="Times New Roman" w:hAnsi="Times New Roman" w:cs="Times New Roman"/>
          <w:sz w:val="24"/>
          <w:szCs w:val="24"/>
        </w:rPr>
        <w:t xml:space="preserve"> </w:t>
      </w:r>
      <w:r w:rsidR="003640F4" w:rsidRPr="00D83E91">
        <w:rPr>
          <w:rFonts w:ascii="Times New Roman" w:hAnsi="Times New Roman" w:cs="Times New Roman"/>
          <w:sz w:val="24"/>
          <w:szCs w:val="24"/>
        </w:rPr>
        <w:t xml:space="preserve">w Postępowaniu zakupowym nr </w:t>
      </w:r>
      <w:r w:rsidR="006D1EEA">
        <w:rPr>
          <w:rFonts w:ascii="Times New Roman" w:hAnsi="Times New Roman" w:cs="Times New Roman"/>
          <w:sz w:val="24"/>
          <w:szCs w:val="24"/>
        </w:rPr>
        <w:t>WENSE</w:t>
      </w:r>
      <w:r w:rsidR="00FC481D" w:rsidRPr="00D83E91">
        <w:rPr>
          <w:rFonts w:ascii="Times New Roman" w:hAnsi="Times New Roman" w:cs="Times New Roman"/>
          <w:sz w:val="24"/>
          <w:szCs w:val="24"/>
        </w:rPr>
        <w:t>/</w:t>
      </w:r>
      <w:r w:rsidR="00102132">
        <w:rPr>
          <w:rFonts w:ascii="Times New Roman" w:hAnsi="Times New Roman" w:cs="Times New Roman"/>
          <w:iCs/>
          <w:sz w:val="24"/>
          <w:szCs w:val="24"/>
        </w:rPr>
        <w:t>PN</w:t>
      </w:r>
      <w:r w:rsidR="00FC481D" w:rsidRPr="00D83E91">
        <w:rPr>
          <w:rFonts w:ascii="Times New Roman" w:hAnsi="Times New Roman" w:cs="Times New Roman"/>
          <w:iCs/>
          <w:sz w:val="24"/>
          <w:szCs w:val="24"/>
        </w:rPr>
        <w:t>ZN</w:t>
      </w:r>
      <w:r w:rsidR="00FC481D" w:rsidRPr="00D83E91">
        <w:rPr>
          <w:rFonts w:ascii="Times New Roman" w:hAnsi="Times New Roman" w:cs="Times New Roman"/>
          <w:sz w:val="24"/>
          <w:szCs w:val="24"/>
        </w:rPr>
        <w:t>/</w:t>
      </w:r>
      <w:r w:rsidR="0019509B">
        <w:rPr>
          <w:rFonts w:ascii="Times New Roman" w:hAnsi="Times New Roman" w:cs="Times New Roman"/>
          <w:sz w:val="24"/>
          <w:szCs w:val="24"/>
        </w:rPr>
        <w:t>49</w:t>
      </w:r>
      <w:r w:rsidR="00D77702" w:rsidRPr="00D83E91">
        <w:rPr>
          <w:rFonts w:ascii="Times New Roman" w:hAnsi="Times New Roman" w:cs="Times New Roman"/>
          <w:sz w:val="24"/>
          <w:szCs w:val="24"/>
        </w:rPr>
        <w:t>/202</w:t>
      </w:r>
      <w:r w:rsidR="00085961">
        <w:rPr>
          <w:rFonts w:ascii="Times New Roman" w:hAnsi="Times New Roman" w:cs="Times New Roman"/>
          <w:sz w:val="24"/>
          <w:szCs w:val="24"/>
        </w:rPr>
        <w:t>4</w:t>
      </w:r>
      <w:r w:rsidR="00FC481D" w:rsidRPr="00D83E91">
        <w:rPr>
          <w:rFonts w:ascii="Times New Roman" w:hAnsi="Times New Roman" w:cs="Times New Roman"/>
          <w:sz w:val="24"/>
          <w:szCs w:val="24"/>
        </w:rPr>
        <w:t xml:space="preserve">, </w:t>
      </w:r>
      <w:r w:rsidR="00102132">
        <w:rPr>
          <w:rFonts w:ascii="Times New Roman" w:hAnsi="Times New Roman" w:cs="Times New Roman"/>
          <w:sz w:val="24"/>
          <w:szCs w:val="24"/>
        </w:rPr>
        <w:t>za</w:t>
      </w:r>
      <w:r w:rsidR="00FC30C1">
        <w:rPr>
          <w:rFonts w:ascii="Times New Roman" w:hAnsi="Times New Roman" w:cs="Times New Roman"/>
          <w:sz w:val="24"/>
          <w:szCs w:val="24"/>
        </w:rPr>
        <w:t xml:space="preserve"> </w:t>
      </w:r>
      <w:r w:rsidR="00102132">
        <w:rPr>
          <w:rFonts w:ascii="Times New Roman" w:hAnsi="Times New Roman" w:cs="Times New Roman"/>
          <w:bCs/>
          <w:sz w:val="24"/>
          <w:szCs w:val="24"/>
        </w:rPr>
        <w:t>realizację</w:t>
      </w:r>
      <w:r w:rsidR="00FC30C1" w:rsidRPr="00FC30C1">
        <w:rPr>
          <w:rFonts w:ascii="Times New Roman" w:hAnsi="Times New Roman" w:cs="Times New Roman"/>
          <w:bCs/>
          <w:sz w:val="24"/>
          <w:szCs w:val="24"/>
        </w:rPr>
        <w:t xml:space="preserve"> zadania pn.</w:t>
      </w:r>
      <w:r w:rsidR="00FC30C1">
        <w:rPr>
          <w:rFonts w:ascii="Times New Roman" w:hAnsi="Times New Roman" w:cs="Times New Roman"/>
          <w:bCs/>
          <w:sz w:val="24"/>
          <w:szCs w:val="24"/>
        </w:rPr>
        <w:t>:</w:t>
      </w:r>
      <w:r w:rsidR="00085961">
        <w:rPr>
          <w:rFonts w:ascii="Times New Roman" w:hAnsi="Times New Roman" w:cs="Times New Roman"/>
          <w:bCs/>
          <w:sz w:val="24"/>
          <w:szCs w:val="24"/>
        </w:rPr>
        <w:t xml:space="preserve"> </w:t>
      </w:r>
    </w:p>
    <w:p w14:paraId="79DEBD5E" w14:textId="03715AC6" w:rsidR="00D40AE2" w:rsidRDefault="00D40AE2" w:rsidP="00C33F1A">
      <w:pPr>
        <w:spacing w:before="120" w:after="120" w:line="276" w:lineRule="auto"/>
        <w:ind w:left="284"/>
        <w:jc w:val="both"/>
        <w:rPr>
          <w:rFonts w:eastAsiaTheme="minorHAnsi"/>
          <w:b/>
          <w:bCs/>
          <w:iCs/>
          <w:lang w:eastAsia="en-US"/>
        </w:rPr>
      </w:pPr>
      <w:r w:rsidRPr="00D40AE2">
        <w:rPr>
          <w:rFonts w:eastAsiaTheme="minorHAnsi"/>
          <w:b/>
          <w:bCs/>
          <w:iCs/>
          <w:lang w:eastAsia="en-US"/>
        </w:rPr>
        <w:t>„</w:t>
      </w:r>
      <w:r w:rsidR="004711A0" w:rsidRPr="004711A0">
        <w:rPr>
          <w:rFonts w:eastAsiaTheme="minorHAnsi"/>
          <w:b/>
          <w:bCs/>
          <w:iCs/>
          <w:lang w:eastAsia="en-US"/>
        </w:rPr>
        <w:t xml:space="preserve">NSE/24/01/013 - </w:t>
      </w:r>
      <w:r w:rsidRPr="00D40AE2">
        <w:rPr>
          <w:rFonts w:eastAsiaTheme="minorHAnsi"/>
          <w:b/>
          <w:bCs/>
          <w:iCs/>
          <w:lang w:eastAsia="en-US"/>
        </w:rPr>
        <w:t>Zmiana mocy kotła WR-10/2 + zmiana i modernizacja części ciśnieniowej w ZC Piast”</w:t>
      </w:r>
    </w:p>
    <w:p w14:paraId="42C3D0BA" w14:textId="48F854EC" w:rsidR="00FC481D" w:rsidRPr="00D83E91" w:rsidRDefault="00FC481D" w:rsidP="00C33F1A">
      <w:pPr>
        <w:spacing w:before="120" w:after="120" w:line="276" w:lineRule="auto"/>
        <w:ind w:left="284"/>
        <w:jc w:val="both"/>
        <w:rPr>
          <w:b/>
        </w:rPr>
      </w:pPr>
      <w:r w:rsidRPr="00D83E91">
        <w:t xml:space="preserve">w oparciu o </w:t>
      </w:r>
      <w:r w:rsidR="00102132">
        <w:t>„</w:t>
      </w:r>
      <w:r w:rsidR="001C3AF5">
        <w:rPr>
          <w:bCs/>
        </w:rPr>
        <w:t>Szczegółowy Opis Przedmiotu Zamówienia</w:t>
      </w:r>
      <w:r w:rsidR="00C33F1A">
        <w:rPr>
          <w:bCs/>
        </w:rPr>
        <w:t>”</w:t>
      </w:r>
      <w:r w:rsidR="00C33F1A" w:rsidRPr="00C33F1A">
        <w:rPr>
          <w:bCs/>
        </w:rPr>
        <w:t xml:space="preserve"> </w:t>
      </w:r>
      <w:r w:rsidR="00C33F1A" w:rsidRPr="00C33F1A">
        <w:t>(Załącznik nr 1 do SIWZ)</w:t>
      </w:r>
      <w:r w:rsidR="00102132">
        <w:t xml:space="preserve"> </w:t>
      </w:r>
      <w:r w:rsidR="00093600" w:rsidRPr="00D83E91">
        <w:t xml:space="preserve">oraz </w:t>
      </w:r>
      <w:r w:rsidRPr="00D83E91">
        <w:t>na warunkach określonych w „Projekcie Umowy” (Załącznik nr</w:t>
      </w:r>
      <w:r w:rsidR="006D1EEA">
        <w:t> </w:t>
      </w:r>
      <w:r w:rsidRPr="00D83E91">
        <w:t xml:space="preserve"> </w:t>
      </w:r>
      <w:r w:rsidR="00C33F1A">
        <w:t>2</w:t>
      </w:r>
      <w:r w:rsidRPr="00D83E91">
        <w:t xml:space="preserve"> do </w:t>
      </w:r>
      <w:r w:rsidR="00102132">
        <w:t>SIWZ</w:t>
      </w:r>
      <w:r w:rsidRPr="00D83E91">
        <w:t xml:space="preserve">), </w:t>
      </w:r>
      <w:r w:rsidRPr="00D83E91">
        <w:rPr>
          <w:b/>
        </w:rPr>
        <w:t>oferuj</w:t>
      </w:r>
      <w:r w:rsidR="001117E5" w:rsidRPr="00D83E91">
        <w:rPr>
          <w:b/>
        </w:rPr>
        <w:t>ę</w:t>
      </w:r>
      <w:r w:rsidRPr="00D83E91">
        <w:rPr>
          <w:b/>
        </w:rPr>
        <w:t xml:space="preserve"> niżej podaną cenę:</w:t>
      </w:r>
    </w:p>
    <w:p w14:paraId="6D2B5086" w14:textId="77777777" w:rsidR="00811975" w:rsidRPr="00186529" w:rsidRDefault="00811975" w:rsidP="00D83E91">
      <w:pPr>
        <w:spacing w:before="240" w:line="276" w:lineRule="auto"/>
        <w:ind w:left="357"/>
        <w:jc w:val="both"/>
      </w:pPr>
      <w:r w:rsidRPr="00186529">
        <w:rPr>
          <w:b/>
        </w:rPr>
        <w:t>CENA OFERTOWA NETTO</w:t>
      </w:r>
      <w:r w:rsidRPr="00186529">
        <w:t xml:space="preserve">: ..................................... PLN </w:t>
      </w:r>
    </w:p>
    <w:p w14:paraId="31BD2688" w14:textId="7B9BF9D2" w:rsidR="00811975" w:rsidRPr="00186529" w:rsidRDefault="00811975" w:rsidP="000C7248">
      <w:pPr>
        <w:spacing w:before="120" w:line="276" w:lineRule="auto"/>
        <w:ind w:left="357"/>
        <w:jc w:val="both"/>
      </w:pPr>
      <w:r w:rsidRPr="00186529">
        <w:t xml:space="preserve">CENA OFERTOWA NETTO (słownie złotych): .................................................................................. </w:t>
      </w:r>
    </w:p>
    <w:p w14:paraId="407C0101" w14:textId="324598B0" w:rsidR="00811975" w:rsidRPr="00186529" w:rsidRDefault="00811975" w:rsidP="000C7248">
      <w:pPr>
        <w:spacing w:before="120" w:line="276" w:lineRule="auto"/>
        <w:ind w:left="357"/>
        <w:jc w:val="both"/>
        <w:rPr>
          <w:vertAlign w:val="superscript"/>
        </w:rPr>
      </w:pPr>
      <w:r w:rsidRPr="00186529">
        <w:t xml:space="preserve">PODATEK VAT .........%: ............................................ PLN </w:t>
      </w:r>
    </w:p>
    <w:p w14:paraId="45BA0466" w14:textId="77777777" w:rsidR="003C23C3" w:rsidRDefault="00811975" w:rsidP="00085961">
      <w:pPr>
        <w:spacing w:before="120" w:after="240" w:line="276" w:lineRule="auto"/>
        <w:ind w:left="357"/>
        <w:jc w:val="both"/>
      </w:pPr>
      <w:r w:rsidRPr="00186529">
        <w:t>CENA OFERTOWA BRUTTO: ..................................... PLN</w:t>
      </w:r>
    </w:p>
    <w:p w14:paraId="1D07C00D" w14:textId="0579DAB8" w:rsidR="00E15FCD" w:rsidRDefault="00E15FCD" w:rsidP="00085961">
      <w:pPr>
        <w:numPr>
          <w:ilvl w:val="0"/>
          <w:numId w:val="4"/>
        </w:numPr>
        <w:spacing w:line="360" w:lineRule="auto"/>
        <w:jc w:val="both"/>
        <w:rPr>
          <w:b/>
        </w:rPr>
      </w:pPr>
      <w:r>
        <w:rPr>
          <w:b/>
        </w:rPr>
        <w:t>OŚWIADCZAM</w:t>
      </w:r>
      <w:r w:rsidR="00DB1753">
        <w:rPr>
          <w:b/>
        </w:rPr>
        <w:t xml:space="preserve">, że wadium w wymaganej kwocie </w:t>
      </w:r>
      <w:r w:rsidR="00085961" w:rsidRPr="00666121">
        <w:rPr>
          <w:b/>
        </w:rPr>
        <w:t>5</w:t>
      </w:r>
      <w:r w:rsidR="004E6DFA" w:rsidRPr="00666121">
        <w:rPr>
          <w:b/>
        </w:rPr>
        <w:t>0</w:t>
      </w:r>
      <w:r w:rsidRPr="00666121">
        <w:rPr>
          <w:b/>
        </w:rPr>
        <w:t xml:space="preserve">.000,00 PLN (słownie: </w:t>
      </w:r>
      <w:r w:rsidR="00085961" w:rsidRPr="00666121">
        <w:rPr>
          <w:b/>
        </w:rPr>
        <w:t>pi</w:t>
      </w:r>
      <w:r w:rsidR="004E6DFA" w:rsidRPr="00666121">
        <w:rPr>
          <w:b/>
        </w:rPr>
        <w:t>ęćdziesiąt</w:t>
      </w:r>
      <w:r w:rsidRPr="00666121">
        <w:rPr>
          <w:b/>
        </w:rPr>
        <w:t xml:space="preserve"> 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lastRenderedPageBreak/>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2BDF604D"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w:t>
      </w:r>
      <w:r w:rsidR="00D40AE2">
        <w:t>/u</w:t>
      </w:r>
      <w:r>
        <w:t xml:space="preserve"> dużego przedsiębiorcy w</w:t>
      </w:r>
      <w:r w:rsidR="006D6B14">
        <w:t> </w:t>
      </w:r>
      <w:r>
        <w:t>rozumieniu art. 4c ustawy z dnia 8 marca 2013 r. o przeciwdziałaniu nadmiernym opóźnieniom w</w:t>
      </w:r>
      <w:r w:rsidR="006D6B14">
        <w:t> </w:t>
      </w:r>
      <w:r>
        <w:t xml:space="preserve">transakcjach handlowych (tj. Dz. U. z 2019 r. poz. 118 z </w:t>
      </w:r>
      <w:proofErr w:type="spellStart"/>
      <w:r>
        <w:t>późn</w:t>
      </w:r>
      <w:proofErr w:type="spellEnd"/>
      <w:r>
        <w:t xml:space="preserve">.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46AB8962"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77777777" w:rsidR="003178C2" w:rsidRPr="004F390B" w:rsidRDefault="003178C2" w:rsidP="003178C2">
      <w:pPr>
        <w:numPr>
          <w:ilvl w:val="0"/>
          <w:numId w:val="4"/>
        </w:numPr>
        <w:spacing w:before="240" w:after="120" w:line="276" w:lineRule="auto"/>
        <w:jc w:val="both"/>
        <w:rPr>
          <w:b/>
        </w:rPr>
      </w:pPr>
      <w:r w:rsidRPr="004F390B">
        <w:rPr>
          <w:b/>
        </w:rPr>
        <w:t xml:space="preserve">OŚWIADCZAM, że Dostawca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56D5881" w14:textId="77777777" w:rsidR="003178C2" w:rsidRPr="004F390B" w:rsidRDefault="003178C2" w:rsidP="003178C2">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0C75D59D" w14:textId="48113302" w:rsidR="0086586E" w:rsidRPr="00666121" w:rsidRDefault="001C3AF5" w:rsidP="00260E55">
      <w:pPr>
        <w:pStyle w:val="Akapitzlist"/>
        <w:widowControl w:val="0"/>
        <w:numPr>
          <w:ilvl w:val="0"/>
          <w:numId w:val="5"/>
        </w:numPr>
        <w:spacing w:before="60" w:line="276" w:lineRule="auto"/>
        <w:ind w:hanging="357"/>
        <w:jc w:val="both"/>
        <w:rPr>
          <w:rFonts w:ascii="Times New Roman" w:hAnsi="Times New Roman" w:cs="Times New Roman"/>
          <w:sz w:val="24"/>
          <w:szCs w:val="24"/>
        </w:rPr>
      </w:pPr>
      <w:r w:rsidRPr="00666121">
        <w:rPr>
          <w:rFonts w:ascii="Times New Roman" w:hAnsi="Times New Roman" w:cs="Times New Roman"/>
          <w:iCs/>
          <w:sz w:val="24"/>
          <w:szCs w:val="24"/>
        </w:rPr>
        <w:t>posiada</w:t>
      </w:r>
      <w:r w:rsidRPr="00666121">
        <w:rPr>
          <w:rFonts w:ascii="Times New Roman" w:hAnsi="Times New Roman" w:cs="Times New Roman"/>
          <w:sz w:val="24"/>
          <w:szCs w:val="24"/>
        </w:rPr>
        <w:t xml:space="preserve"> niezbędną wiedzę i doświadczenie </w:t>
      </w:r>
      <w:r w:rsidR="0086586E" w:rsidRPr="00666121">
        <w:rPr>
          <w:rFonts w:ascii="Times New Roman" w:hAnsi="Times New Roman" w:cs="Times New Roman"/>
          <w:sz w:val="24"/>
          <w:szCs w:val="24"/>
        </w:rPr>
        <w:t>do wykonania przedmiotu zamówienia</w:t>
      </w:r>
      <w:r w:rsidR="00666121" w:rsidRPr="00666121">
        <w:rPr>
          <w:rFonts w:ascii="Times New Roman" w:hAnsi="Times New Roman" w:cs="Times New Roman"/>
          <w:sz w:val="24"/>
          <w:szCs w:val="24"/>
        </w:rPr>
        <w:t>,</w:t>
      </w:r>
    </w:p>
    <w:p w14:paraId="6668362C" w14:textId="56DEA8FE" w:rsidR="009E3494" w:rsidRPr="00666121" w:rsidRDefault="009E3494"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666121" w:rsidRPr="00666121">
        <w:rPr>
          <w:rFonts w:ascii="Times New Roman" w:hAnsi="Times New Roman" w:cs="Times New Roman"/>
          <w:sz w:val="24"/>
          <w:szCs w:val="24"/>
        </w:rPr>
        <w:t>,</w:t>
      </w:r>
    </w:p>
    <w:p w14:paraId="7905D269"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sporządzające projekt budowlany będą posiadały uprawnienia odpowiadające zakresowi opracowanego projektu wg wykazu specjalizacji techniczno-budowlanych, wyodrębnionych w zał. nr 2 do Rozporządzenia Ministra Transportu i Budownictwa z dnia 28.04.2006r. w sprawie samodzielnych funkcji technicznych w budownictwie,</w:t>
      </w:r>
    </w:p>
    <w:p w14:paraId="6F661016"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z uprawnieniami budowlanymi będą posiadały aktualne zaświadczenia o przynależności do odpowiedniej terytorialnie Izby Inżynierów Budownictwa i wymagane ubezpieczenie od odpowiedzialności cywilnej,</w:t>
      </w:r>
    </w:p>
    <w:p w14:paraId="39840544"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 xml:space="preserve">osoby wykonujące prace spawalnicze będą posiadały odpowiednie uprawnienia zgodne z </w:t>
      </w:r>
      <w:r w:rsidRPr="00666121">
        <w:rPr>
          <w:color w:val="000000"/>
        </w:rPr>
        <w:lastRenderedPageBreak/>
        <w:t>obowiązującymi normami dotyczącymi spawania,</w:t>
      </w:r>
    </w:p>
    <w:p w14:paraId="18CAE37D"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nadzorujące prace spawalnicze będą posiadały uprawnienia zgodne z obowiązującymi normami dotyczącymi nadzorowania spawania, względnie odpowiednie dla ich funkcji dyplomy autoryzowane przez Międzynarodowy Instytut Spawalnictwa (IIW) lub Europejską Federację Spawalniczą (EWF),</w:t>
      </w:r>
    </w:p>
    <w:p w14:paraId="3A85E776"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posiada kwalifikowanie technologii spawania (WPQR) z wykorzystaniem dostępnych instrukcji technologicznych spawania (WPS),</w:t>
      </w:r>
    </w:p>
    <w:p w14:paraId="3E0D646C"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wykonujące prace instalacyjne będą posiadały odpowiednie uprawnienia, w tym co najmniej jedna osoba (adekwatnie do zakresu) będzie posiadać Świadectwo Kwalifikacyjne E grupy G1, G2,</w:t>
      </w:r>
    </w:p>
    <w:p w14:paraId="7E36A563" w14:textId="7F18E4B7" w:rsidR="00666121" w:rsidRPr="00666121" w:rsidRDefault="00666121" w:rsidP="00666121">
      <w:pPr>
        <w:widowControl w:val="0"/>
        <w:numPr>
          <w:ilvl w:val="0"/>
          <w:numId w:val="5"/>
        </w:numPr>
        <w:spacing w:after="120" w:line="262" w:lineRule="auto"/>
        <w:jc w:val="both"/>
        <w:rPr>
          <w:color w:val="000000"/>
        </w:rPr>
      </w:pPr>
      <w:r w:rsidRPr="00666121">
        <w:rPr>
          <w:color w:val="000000"/>
        </w:rPr>
        <w:t>osoby zatrudnione przy robotach budowlanych na wysokości będą posiadały odpowiednie dopuszczenia do wykonywania prac na wysokościach.</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Pr="00641739" w:rsidRDefault="00811975" w:rsidP="00811975">
      <w:pPr>
        <w:spacing w:line="276" w:lineRule="auto"/>
        <w:ind w:left="360"/>
        <w:jc w:val="center"/>
        <w:rPr>
          <w:b/>
          <w:sz w:val="20"/>
          <w:szCs w:val="20"/>
        </w:rPr>
      </w:pPr>
      <w:r w:rsidRPr="00641739">
        <w:rPr>
          <w:i/>
          <w:sz w:val="20"/>
          <w:szCs w:val="20"/>
        </w:rPr>
        <w:t>(imię, nazwisko, telefon kontaktowy, e-mail)</w:t>
      </w:r>
    </w:p>
    <w:p w14:paraId="0F3E6AB8" w14:textId="1F02E572"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C920CF">
        <w:t>), wymaganymi</w:t>
      </w:r>
      <w:r w:rsidRPr="00D83E91">
        <w:t xml:space="preserve"> postanowieniami </w:t>
      </w:r>
      <w:r w:rsidR="00C920CF">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Podpis Wykonawcy/</w:t>
      </w:r>
      <w:proofErr w:type="spellStart"/>
      <w:r w:rsidR="00F33451" w:rsidRPr="00F33451">
        <w:rPr>
          <w:i/>
          <w:sz w:val="20"/>
          <w:szCs w:val="20"/>
        </w:rPr>
        <w:t>ców</w:t>
      </w:r>
      <w:proofErr w:type="spellEnd"/>
      <w:r w:rsidR="00F33451" w:rsidRPr="00F33451">
        <w:rPr>
          <w:i/>
          <w:sz w:val="20"/>
          <w:szCs w:val="20"/>
        </w:rPr>
        <w:t xml:space="preserve">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CC7F9A">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6279F" w14:textId="77777777" w:rsidR="007B36BA" w:rsidRDefault="007B36BA" w:rsidP="006D4B92">
      <w:r>
        <w:separator/>
      </w:r>
    </w:p>
  </w:endnote>
  <w:endnote w:type="continuationSeparator" w:id="0">
    <w:p w14:paraId="4E0AE474" w14:textId="77777777" w:rsidR="007B36BA" w:rsidRDefault="007B36BA"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6878B7ED"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D35C51">
              <w:rPr>
                <w:b/>
                <w:bCs/>
                <w:noProof/>
                <w:sz w:val="22"/>
                <w:szCs w:val="22"/>
              </w:rPr>
              <w:t>4</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D35C51">
              <w:rPr>
                <w:b/>
                <w:bCs/>
                <w:noProof/>
                <w:sz w:val="22"/>
                <w:szCs w:val="22"/>
              </w:rPr>
              <w:t>4</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A62D" w14:textId="77777777" w:rsidR="007B36BA" w:rsidRDefault="007B36BA" w:rsidP="006D4B92">
      <w:r>
        <w:separator/>
      </w:r>
    </w:p>
  </w:footnote>
  <w:footnote w:type="continuationSeparator" w:id="0">
    <w:p w14:paraId="22F91D02" w14:textId="77777777" w:rsidR="007B36BA" w:rsidRDefault="007B36BA"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CE2B" w14:textId="06F9326B"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6D1EEA" w:rsidRPr="004E6DFA">
      <w:rPr>
        <w:b/>
        <w:sz w:val="18"/>
        <w:szCs w:val="18"/>
      </w:rPr>
      <w:t>WENSE</w:t>
    </w:r>
    <w:r w:rsidR="00102132" w:rsidRPr="004E6DFA">
      <w:rPr>
        <w:b/>
        <w:sz w:val="18"/>
        <w:szCs w:val="18"/>
      </w:rPr>
      <w:t>/PN</w:t>
    </w:r>
    <w:r w:rsidR="00FE1DD7" w:rsidRPr="004E6DFA">
      <w:rPr>
        <w:b/>
        <w:sz w:val="18"/>
        <w:szCs w:val="18"/>
      </w:rPr>
      <w:t>ZN</w:t>
    </w:r>
    <w:r w:rsidR="00FE1DD7">
      <w:rPr>
        <w:b/>
        <w:sz w:val="18"/>
        <w:szCs w:val="18"/>
      </w:rPr>
      <w:t>/</w:t>
    </w:r>
    <w:r w:rsidR="0019509B">
      <w:rPr>
        <w:b/>
        <w:sz w:val="18"/>
        <w:szCs w:val="18"/>
      </w:rPr>
      <w:t>49</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8"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7"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9"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1"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2"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38"/>
  </w:num>
  <w:num w:numId="2">
    <w:abstractNumId w:val="27"/>
  </w:num>
  <w:num w:numId="3">
    <w:abstractNumId w:val="13"/>
  </w:num>
  <w:num w:numId="4">
    <w:abstractNumId w:val="44"/>
  </w:num>
  <w:num w:numId="5">
    <w:abstractNumId w:val="12"/>
  </w:num>
  <w:num w:numId="6">
    <w:abstractNumId w:val="16"/>
  </w:num>
  <w:num w:numId="7">
    <w:abstractNumId w:val="14"/>
  </w:num>
  <w:num w:numId="8">
    <w:abstractNumId w:val="39"/>
  </w:num>
  <w:num w:numId="9">
    <w:abstractNumId w:val="43"/>
  </w:num>
  <w:num w:numId="10">
    <w:abstractNumId w:val="9"/>
  </w:num>
  <w:num w:numId="11">
    <w:abstractNumId w:val="42"/>
  </w:num>
  <w:num w:numId="12">
    <w:abstractNumId w:val="34"/>
  </w:num>
  <w:num w:numId="13">
    <w:abstractNumId w:val="25"/>
  </w:num>
  <w:num w:numId="14">
    <w:abstractNumId w:val="15"/>
  </w:num>
  <w:num w:numId="15">
    <w:abstractNumId w:val="31"/>
  </w:num>
  <w:num w:numId="16">
    <w:abstractNumId w:val="22"/>
  </w:num>
  <w:num w:numId="17">
    <w:abstractNumId w:val="11"/>
  </w:num>
  <w:num w:numId="18">
    <w:abstractNumId w:val="23"/>
  </w:num>
  <w:num w:numId="19">
    <w:abstractNumId w:val="32"/>
  </w:num>
  <w:num w:numId="20">
    <w:abstractNumId w:val="4"/>
  </w:num>
  <w:num w:numId="21">
    <w:abstractNumId w:val="0"/>
  </w:num>
  <w:num w:numId="22">
    <w:abstractNumId w:val="17"/>
  </w:num>
  <w:num w:numId="23">
    <w:abstractNumId w:val="10"/>
  </w:num>
  <w:num w:numId="24">
    <w:abstractNumId w:val="30"/>
  </w:num>
  <w:num w:numId="25">
    <w:abstractNumId w:val="36"/>
  </w:num>
  <w:num w:numId="26">
    <w:abstractNumId w:val="20"/>
  </w:num>
  <w:num w:numId="27">
    <w:abstractNumId w:val="18"/>
  </w:num>
  <w:num w:numId="28">
    <w:abstractNumId w:val="24"/>
  </w:num>
  <w:num w:numId="29">
    <w:abstractNumId w:val="3"/>
  </w:num>
  <w:num w:numId="30">
    <w:abstractNumId w:val="33"/>
  </w:num>
  <w:num w:numId="31">
    <w:abstractNumId w:val="29"/>
  </w:num>
  <w:num w:numId="32">
    <w:abstractNumId w:val="37"/>
  </w:num>
  <w:num w:numId="33">
    <w:abstractNumId w:val="8"/>
  </w:num>
  <w:num w:numId="34">
    <w:abstractNumId w:val="6"/>
  </w:num>
  <w:num w:numId="35">
    <w:abstractNumId w:val="19"/>
  </w:num>
  <w:num w:numId="36">
    <w:abstractNumId w:val="1"/>
  </w:num>
  <w:num w:numId="37">
    <w:abstractNumId w:val="21"/>
  </w:num>
  <w:num w:numId="38">
    <w:abstractNumId w:val="5"/>
  </w:num>
  <w:num w:numId="39">
    <w:abstractNumId w:val="7"/>
  </w:num>
  <w:num w:numId="40">
    <w:abstractNumId w:val="35"/>
  </w:num>
  <w:num w:numId="41">
    <w:abstractNumId w:val="40"/>
  </w:num>
  <w:num w:numId="42">
    <w:abstractNumId w:val="28"/>
  </w:num>
  <w:num w:numId="43">
    <w:abstractNumId w:val="2"/>
  </w:num>
  <w:num w:numId="44">
    <w:abstractNumId w:val="41"/>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45954"/>
    <w:rsid w:val="00166C28"/>
    <w:rsid w:val="00174195"/>
    <w:rsid w:val="001753A3"/>
    <w:rsid w:val="00181A50"/>
    <w:rsid w:val="00186529"/>
    <w:rsid w:val="0019509B"/>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B2009"/>
    <w:rsid w:val="002C28BB"/>
    <w:rsid w:val="002C3523"/>
    <w:rsid w:val="002C4E46"/>
    <w:rsid w:val="002C7469"/>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11099"/>
    <w:rsid w:val="00422E2A"/>
    <w:rsid w:val="00435D52"/>
    <w:rsid w:val="0045052C"/>
    <w:rsid w:val="00456DB2"/>
    <w:rsid w:val="00457F92"/>
    <w:rsid w:val="004607E8"/>
    <w:rsid w:val="00461353"/>
    <w:rsid w:val="004711A0"/>
    <w:rsid w:val="00475545"/>
    <w:rsid w:val="00481A1D"/>
    <w:rsid w:val="004A6435"/>
    <w:rsid w:val="004A6E43"/>
    <w:rsid w:val="004B4DDB"/>
    <w:rsid w:val="004C66BF"/>
    <w:rsid w:val="004E0759"/>
    <w:rsid w:val="004E6DFA"/>
    <w:rsid w:val="004F6710"/>
    <w:rsid w:val="004F7238"/>
    <w:rsid w:val="00504F2E"/>
    <w:rsid w:val="005128A9"/>
    <w:rsid w:val="00512B91"/>
    <w:rsid w:val="005144E0"/>
    <w:rsid w:val="00515DE5"/>
    <w:rsid w:val="0051772B"/>
    <w:rsid w:val="00521EF2"/>
    <w:rsid w:val="005229C4"/>
    <w:rsid w:val="005231C9"/>
    <w:rsid w:val="005413D0"/>
    <w:rsid w:val="00542F50"/>
    <w:rsid w:val="00550CB9"/>
    <w:rsid w:val="0056145E"/>
    <w:rsid w:val="00572EBD"/>
    <w:rsid w:val="00575610"/>
    <w:rsid w:val="005764C0"/>
    <w:rsid w:val="00585BDA"/>
    <w:rsid w:val="005A2B0E"/>
    <w:rsid w:val="005A3DE3"/>
    <w:rsid w:val="005B131D"/>
    <w:rsid w:val="005C35B2"/>
    <w:rsid w:val="005C3855"/>
    <w:rsid w:val="005C5067"/>
    <w:rsid w:val="005C6884"/>
    <w:rsid w:val="005D3B8C"/>
    <w:rsid w:val="005E3514"/>
    <w:rsid w:val="005E7829"/>
    <w:rsid w:val="005F18AA"/>
    <w:rsid w:val="005F501B"/>
    <w:rsid w:val="006037BE"/>
    <w:rsid w:val="00606A30"/>
    <w:rsid w:val="00613506"/>
    <w:rsid w:val="00641739"/>
    <w:rsid w:val="006436D1"/>
    <w:rsid w:val="00666121"/>
    <w:rsid w:val="00680679"/>
    <w:rsid w:val="00686CC4"/>
    <w:rsid w:val="0068730C"/>
    <w:rsid w:val="006959ED"/>
    <w:rsid w:val="006A018F"/>
    <w:rsid w:val="006A4EB0"/>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2485B"/>
    <w:rsid w:val="00724ED1"/>
    <w:rsid w:val="00725AA5"/>
    <w:rsid w:val="007422C0"/>
    <w:rsid w:val="007506F5"/>
    <w:rsid w:val="00766C7D"/>
    <w:rsid w:val="00775D18"/>
    <w:rsid w:val="007B36BA"/>
    <w:rsid w:val="007E5201"/>
    <w:rsid w:val="007E7AF6"/>
    <w:rsid w:val="007F7B60"/>
    <w:rsid w:val="00801A41"/>
    <w:rsid w:val="00803E32"/>
    <w:rsid w:val="00810E3C"/>
    <w:rsid w:val="00811975"/>
    <w:rsid w:val="0081217B"/>
    <w:rsid w:val="0082187A"/>
    <w:rsid w:val="0082402A"/>
    <w:rsid w:val="00831A40"/>
    <w:rsid w:val="00833F2A"/>
    <w:rsid w:val="008400EC"/>
    <w:rsid w:val="0084215D"/>
    <w:rsid w:val="008447C4"/>
    <w:rsid w:val="00846404"/>
    <w:rsid w:val="0086586E"/>
    <w:rsid w:val="00891C1A"/>
    <w:rsid w:val="00895288"/>
    <w:rsid w:val="008B7AA7"/>
    <w:rsid w:val="008C4B6F"/>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5F6F"/>
    <w:rsid w:val="009D7107"/>
    <w:rsid w:val="009E0200"/>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5C1D"/>
    <w:rsid w:val="00C333ED"/>
    <w:rsid w:val="00C33F1A"/>
    <w:rsid w:val="00C35C06"/>
    <w:rsid w:val="00C41227"/>
    <w:rsid w:val="00C66F60"/>
    <w:rsid w:val="00C70ADE"/>
    <w:rsid w:val="00C84DCC"/>
    <w:rsid w:val="00C86238"/>
    <w:rsid w:val="00C912F6"/>
    <w:rsid w:val="00C920CF"/>
    <w:rsid w:val="00C923C9"/>
    <w:rsid w:val="00CC5D41"/>
    <w:rsid w:val="00CC63DC"/>
    <w:rsid w:val="00CC7F9A"/>
    <w:rsid w:val="00CE3157"/>
    <w:rsid w:val="00D01915"/>
    <w:rsid w:val="00D10B56"/>
    <w:rsid w:val="00D14BE0"/>
    <w:rsid w:val="00D14F3D"/>
    <w:rsid w:val="00D35C51"/>
    <w:rsid w:val="00D40AE2"/>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B106B"/>
    <w:rsid w:val="00DB1753"/>
    <w:rsid w:val="00DB56F8"/>
    <w:rsid w:val="00DC0661"/>
    <w:rsid w:val="00DC16EF"/>
    <w:rsid w:val="00DC25AD"/>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533B"/>
    <w:rsid w:val="00E7675F"/>
    <w:rsid w:val="00E814C1"/>
    <w:rsid w:val="00E923BC"/>
    <w:rsid w:val="00E93652"/>
    <w:rsid w:val="00EA22D5"/>
    <w:rsid w:val="00EA4A3A"/>
    <w:rsid w:val="00EA5A8B"/>
    <w:rsid w:val="00EB1042"/>
    <w:rsid w:val="00EC288A"/>
    <w:rsid w:val="00EC5281"/>
    <w:rsid w:val="00ED53EE"/>
    <w:rsid w:val="00F168C9"/>
    <w:rsid w:val="00F168DD"/>
    <w:rsid w:val="00F22A5E"/>
    <w:rsid w:val="00F239AD"/>
    <w:rsid w:val="00F2792D"/>
    <w:rsid w:val="00F322D1"/>
    <w:rsid w:val="00F33451"/>
    <w:rsid w:val="00F4424A"/>
    <w:rsid w:val="00F47909"/>
    <w:rsid w:val="00F53709"/>
    <w:rsid w:val="00F537C5"/>
    <w:rsid w:val="00F540C2"/>
    <w:rsid w:val="00F55FA9"/>
    <w:rsid w:val="00F62D2D"/>
    <w:rsid w:val="00F72090"/>
    <w:rsid w:val="00F759FF"/>
    <w:rsid w:val="00F871BD"/>
    <w:rsid w:val="00F94D39"/>
    <w:rsid w:val="00F9602F"/>
    <w:rsid w:val="00F97D04"/>
    <w:rsid w:val="00FA56BD"/>
    <w:rsid w:val="00FB2257"/>
    <w:rsid w:val="00FB60B5"/>
    <w:rsid w:val="00FC30C1"/>
    <w:rsid w:val="00FC3FAF"/>
    <w:rsid w:val="00FC481D"/>
    <w:rsid w:val="00FD076B"/>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239A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A5BD-EE4E-4510-A635-62CB5712B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1133</Words>
  <Characters>6802</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Agnieszka Rudnicka-Pałysiewicz</cp:lastModifiedBy>
  <cp:revision>21</cp:revision>
  <cp:lastPrinted>2018-12-27T11:20:00Z</cp:lastPrinted>
  <dcterms:created xsi:type="dcterms:W3CDTF">2022-03-29T10:47:00Z</dcterms:created>
  <dcterms:modified xsi:type="dcterms:W3CDTF">2024-03-26T11:31:00Z</dcterms:modified>
</cp:coreProperties>
</file>